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6A4E" w14:textId="77777777" w:rsidR="005130DC" w:rsidRPr="005130DC" w:rsidRDefault="005130DC">
      <w:pPr>
        <w:rPr>
          <w:b/>
          <w:bCs/>
        </w:rPr>
      </w:pPr>
      <w:r w:rsidRPr="005130DC">
        <w:rPr>
          <w:b/>
          <w:bCs/>
        </w:rPr>
        <w:t xml:space="preserve">Template Email: </w:t>
      </w:r>
    </w:p>
    <w:p w14:paraId="77D3557D" w14:textId="77777777" w:rsidR="005130DC" w:rsidRDefault="005130DC" w:rsidP="005130DC">
      <w:pPr>
        <w:spacing w:line="360" w:lineRule="auto"/>
      </w:pPr>
    </w:p>
    <w:p w14:paraId="471CE3F6" w14:textId="0394A039" w:rsidR="005130DC" w:rsidRDefault="005130DC" w:rsidP="005130DC">
      <w:pPr>
        <w:spacing w:line="360" w:lineRule="auto"/>
      </w:pPr>
      <w:r>
        <w:t xml:space="preserve">Dear {NAME}, </w:t>
      </w:r>
    </w:p>
    <w:p w14:paraId="78D9FD35" w14:textId="77777777" w:rsidR="005130DC" w:rsidRDefault="005130DC" w:rsidP="005130DC">
      <w:pPr>
        <w:spacing w:line="360" w:lineRule="auto"/>
      </w:pPr>
      <w:r>
        <w:t>Thank you for joining me as a member of my virtual team for KCSARC’s 3</w:t>
      </w:r>
      <w:r>
        <w:t>4th</w:t>
      </w:r>
      <w:r>
        <w:t xml:space="preserve"> annual BE LOUD Breakfast! </w:t>
      </w:r>
    </w:p>
    <w:p w14:paraId="209F0CA4" w14:textId="77777777" w:rsidR="005130DC" w:rsidRDefault="005130DC" w:rsidP="005130DC">
      <w:pPr>
        <w:spacing w:line="360" w:lineRule="auto"/>
      </w:pPr>
      <w:r>
        <w:t xml:space="preserve">Together our team raised $____ in support of survivors of sexual assault and their families. This sends a powerful message and lets survivors </w:t>
      </w:r>
      <w:proofErr w:type="gramStart"/>
      <w:r>
        <w:t>know:</w:t>
      </w:r>
      <w:proofErr w:type="gramEnd"/>
      <w:r>
        <w:t xml:space="preserve"> you count, your story matters and your community is here for you. </w:t>
      </w:r>
    </w:p>
    <w:p w14:paraId="032D85CF" w14:textId="77777777" w:rsidR="005130DC" w:rsidRDefault="005130DC" w:rsidP="005130DC">
      <w:pPr>
        <w:spacing w:line="360" w:lineRule="auto"/>
      </w:pPr>
      <w:r>
        <w:t xml:space="preserve">You helped ensure that services are available to every survivor who comes to the King County Sexual Assault Resource Center for support, advocacy and healing. </w:t>
      </w:r>
    </w:p>
    <w:p w14:paraId="19527F2A" w14:textId="047306FB" w:rsidR="005130DC" w:rsidRDefault="005130DC" w:rsidP="005130DC">
      <w:pPr>
        <w:spacing w:line="360" w:lineRule="auto"/>
      </w:pPr>
      <w:r>
        <w:t xml:space="preserve">I’m grateful for your participation </w:t>
      </w:r>
      <w:proofErr w:type="gramStart"/>
      <w:r>
        <w:t>on</w:t>
      </w:r>
      <w:proofErr w:type="gramEnd"/>
      <w:r>
        <w:t xml:space="preserve"> my team and dedication to ending sexual violence in our community. I hope you will continue to stand with survivors and their families by joining next year! </w:t>
      </w:r>
    </w:p>
    <w:p w14:paraId="6C8A716E" w14:textId="0CE53F2F" w:rsidR="00DA76E5" w:rsidRDefault="005130DC" w:rsidP="005130DC">
      <w:pPr>
        <w:spacing w:line="360" w:lineRule="auto"/>
      </w:pPr>
      <w:proofErr w:type="gramStart"/>
      <w:r>
        <w:t>Sincerely, {</w:t>
      </w:r>
      <w:proofErr w:type="gramEnd"/>
      <w:r>
        <w:t>NAME}</w:t>
      </w:r>
    </w:p>
    <w:sectPr w:rsidR="00DA7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C"/>
    <w:rsid w:val="005130DC"/>
    <w:rsid w:val="00D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C4ED"/>
  <w15:chartTrackingRefBased/>
  <w15:docId w15:val="{120AD8C7-BDD4-4AC3-AB37-45B7BA1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Fowler</dc:creator>
  <cp:keywords/>
  <dc:description/>
  <cp:lastModifiedBy>Kelsey Fowler</cp:lastModifiedBy>
  <cp:revision>1</cp:revision>
  <dcterms:created xsi:type="dcterms:W3CDTF">2023-03-01T00:22:00Z</dcterms:created>
  <dcterms:modified xsi:type="dcterms:W3CDTF">2023-03-01T00:24:00Z</dcterms:modified>
</cp:coreProperties>
</file>